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E02BF" w14:textId="77777777" w:rsidR="00723CC3" w:rsidRPr="00723CC3" w:rsidRDefault="00723CC3" w:rsidP="00723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723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723CC3">
        <w:rPr>
          <w:rFonts w:ascii="Times New Roman" w:eastAsia="Times New Roman" w:hAnsi="Times New Roman" w:cs="Times New Roman"/>
        </w:rPr>
        <w:br/>
      </w:r>
      <w:r w:rsidRPr="00723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мероприятий МБДОУ «Детский сад № 7», </w:t>
      </w:r>
    </w:p>
    <w:p w14:paraId="377C51B9" w14:textId="77777777" w:rsidR="00723CC3" w:rsidRPr="00723CC3" w:rsidRDefault="00723CC3" w:rsidP="00723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3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посвященных Году единства народов России в РФ и Году</w:t>
      </w:r>
      <w:r w:rsidRPr="00723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23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воинской и трудовой доблести в РТ</w:t>
      </w:r>
    </w:p>
    <w:p w14:paraId="3757F542" w14:textId="77777777" w:rsidR="00723CC3" w:rsidRPr="00723CC3" w:rsidRDefault="00723CC3" w:rsidP="00723C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bookmarkEnd w:id="0"/>
    <w:p w14:paraId="4468B0A7" w14:textId="77777777" w:rsidR="00723CC3" w:rsidRPr="00723CC3" w:rsidRDefault="00723CC3" w:rsidP="00723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W w:w="10490" w:type="dxa"/>
        <w:tblInd w:w="-492" w:type="dxa"/>
        <w:tblLook w:val="0600" w:firstRow="0" w:lastRow="0" w:firstColumn="0" w:lastColumn="0" w:noHBand="1" w:noVBand="1"/>
      </w:tblPr>
      <w:tblGrid>
        <w:gridCol w:w="5817"/>
        <w:gridCol w:w="1624"/>
        <w:gridCol w:w="3049"/>
      </w:tblGrid>
      <w:tr w:rsidR="00723CC3" w:rsidRPr="00723CC3" w14:paraId="147F2D97" w14:textId="77777777" w:rsidTr="00723CC3"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DE209" w14:textId="77777777" w:rsidR="00723CC3" w:rsidRPr="00723CC3" w:rsidRDefault="00723CC3" w:rsidP="00723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57EA2" w14:textId="77777777" w:rsidR="00723CC3" w:rsidRPr="00723CC3" w:rsidRDefault="00723CC3" w:rsidP="00723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8075D" w14:textId="77777777" w:rsidR="00723CC3" w:rsidRPr="00723CC3" w:rsidRDefault="00723CC3" w:rsidP="00723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исполнители</w:t>
            </w:r>
            <w:proofErr w:type="spellEnd"/>
          </w:p>
        </w:tc>
      </w:tr>
      <w:tr w:rsidR="00723CC3" w:rsidRPr="00723CC3" w14:paraId="7DFE7613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4B32C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рабочей группы по планированию мероприятий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A9D7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7A916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заместитель заведующего по УВР, старший воспитатель</w:t>
            </w:r>
          </w:p>
        </w:tc>
      </w:tr>
      <w:tr w:rsidR="00723CC3" w:rsidRPr="00723CC3" w14:paraId="665CBA45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4A2E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мероприятий, Создание информационного стенда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93B7A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B717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23CC3" w:rsidRPr="00723CC3" w14:paraId="05F62FD0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2D35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Отражение информации, мероприятий в родительских уголках, стендах детского сада, в новостной ленте на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госпаблике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23CC3">
              <w:rPr>
                <w:rFonts w:ascii="Times New Roman" w:eastAsia="Times New Roman" w:hAnsi="Times New Roman" w:cs="Times New Roman"/>
              </w:rPr>
              <w:t xml:space="preserve"> 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канал 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странице детского сада на сайте «Электронное образование»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19F1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13F4C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</w:t>
            </w:r>
          </w:p>
        </w:tc>
      </w:tr>
      <w:tr w:rsidR="00723CC3" w:rsidRPr="00723CC3" w14:paraId="5D3BAF3C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5015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</w:rPr>
              <w:t>Акция «Поздравляем с Днем защитника Отечества». Изготовление памятных открыток, сувениров для пап, дедушек и солдат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0A0EB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A5A6C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</w:p>
        </w:tc>
      </w:tr>
      <w:tr w:rsidR="00723CC3" w:rsidRPr="00723CC3" w14:paraId="62F7C1E8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E6E0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3CC3">
              <w:rPr>
                <w:rFonts w:ascii="Times New Roman" w:eastAsia="Times New Roman" w:hAnsi="Times New Roman" w:cs="Times New Roman"/>
              </w:rPr>
              <w:t>Тематический день «Международный день родного языка»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F1B1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E3AEF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специалисты</w:t>
            </w:r>
          </w:p>
        </w:tc>
      </w:tr>
      <w:tr w:rsidR="00723CC3" w:rsidRPr="00723CC3" w14:paraId="43B89F51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CE6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3CC3">
              <w:rPr>
                <w:rFonts w:ascii="Times New Roman" w:eastAsia="Times New Roman" w:hAnsi="Times New Roman" w:cs="Times New Roman"/>
              </w:rPr>
              <w:t>Участие педагогов в мероприятиях, конференциях по теме, серии педагогических вебинаров, посвященных Году единства народов России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24B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4A91E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</w:t>
            </w:r>
          </w:p>
        </w:tc>
      </w:tr>
      <w:tr w:rsidR="00723CC3" w:rsidRPr="00723CC3" w14:paraId="0988B131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4C1D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«Если мы едины, мы непобедимы»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D1FA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465F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23CC3" w:rsidRPr="00723CC3" w14:paraId="3AEC0C86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24CF6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для мам и бабушек, посвященный Международному женскому дню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F6C7E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20E5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23CC3" w:rsidRPr="00723CC3" w14:paraId="4CC4AE01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93505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3A71B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E89AE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3CC3" w:rsidRPr="00723CC3" w14:paraId="0ABF7864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43561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09BFD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CF2E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УВР, старший воспитатель, учитель-логопед</w:t>
            </w:r>
          </w:p>
        </w:tc>
      </w:tr>
      <w:tr w:rsidR="00723CC3" w:rsidRPr="00723CC3" w14:paraId="01E91D64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A3A1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3732C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651B4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УВР, старший воспитатель, воспитатели</w:t>
            </w:r>
          </w:p>
        </w:tc>
      </w:tr>
      <w:tr w:rsidR="00723CC3" w:rsidRPr="00723CC3" w14:paraId="2EC4C195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9453D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Военно-патриотический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Парад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дошколят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2330B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CFD7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 специалисты</w:t>
            </w:r>
          </w:p>
        </w:tc>
      </w:tr>
      <w:tr w:rsidR="00723CC3" w:rsidRPr="00723CC3" w14:paraId="7B55C5D0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3349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досуг «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-баты шли солдаты»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4647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DD44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 инструктор по физической культуре</w:t>
            </w:r>
          </w:p>
        </w:tc>
      </w:tr>
      <w:tr w:rsidR="00723CC3" w:rsidRPr="00723CC3" w14:paraId="7D48E3BD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2BFD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Торжественное </w:t>
            </w:r>
            <w:proofErr w:type="gram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 с</w:t>
            </w:r>
            <w:proofErr w:type="gram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участием бабушек и дедушек, ветеранов «Победа одна на всех»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6579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A6C4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</w:t>
            </w:r>
            <w:proofErr w:type="gram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руководитель,  воспитатели</w:t>
            </w:r>
            <w:proofErr w:type="gram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старших групп</w:t>
            </w:r>
          </w:p>
        </w:tc>
      </w:tr>
      <w:tr w:rsidR="00723CC3" w:rsidRPr="00723CC3" w14:paraId="6DBFB733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5C4D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воспитанников с родителями в городских мероприятиях, посвященных ко Дню Победы (возложение цветов)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D5DA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D7DCB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УВР, старший воспитатель,</w:t>
            </w:r>
            <w:r w:rsidRPr="00723CC3">
              <w:rPr>
                <w:rFonts w:ascii="Times New Roman" w:eastAsia="Times New Roman" w:hAnsi="Times New Roman" w:cs="Times New Roman"/>
              </w:rPr>
              <w:t xml:space="preserve"> 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воспитанников</w:t>
            </w:r>
          </w:p>
        </w:tc>
      </w:tr>
      <w:tr w:rsidR="00723CC3" w:rsidRPr="00723CC3" w14:paraId="75F2DAC2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4137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акциях «Георгиевская ленточка» и «Бессмертный полк»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AAFE4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A8F94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УВР, старший воспитатель, воспитатели и родители воспитанников</w:t>
            </w:r>
          </w:p>
        </w:tc>
      </w:tr>
      <w:tr w:rsidR="00723CC3" w:rsidRPr="00723CC3" w14:paraId="1B03E0F0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F34F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Практикум для педагогов «Роль трудового воспитания в развитии нравственно-волевых качеств дошкольника»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FFA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29E6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УВР, старший воспитатель</w:t>
            </w:r>
          </w:p>
        </w:tc>
      </w:tr>
      <w:tr w:rsidR="00723CC3" w:rsidRPr="00723CC3" w14:paraId="0DA7B73A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912E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Тематическое развлечение на свежем воздухе «День защиты детей»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71F34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4EE5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3CC3" w:rsidRPr="00723CC3" w14:paraId="0BC4D0E5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CF41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день 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C6C1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BC3D6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3CC3" w:rsidRPr="00723CC3" w14:paraId="6D61CCD1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EA71A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Фотовыставка «Я большой помощник в своей семье»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D55FB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473E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3CC3" w:rsidRPr="00723CC3" w14:paraId="2559B969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B7013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3C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Конкурс рисунков на асфальте «Мы за мир»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7765F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502D0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3CC3" w:rsidRPr="00723CC3" w14:paraId="70BB9523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AAE6F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Семейный фестиваль «Алтын </w:t>
            </w: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хыял</w:t>
            </w:r>
            <w:proofErr w:type="spell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fest</w:t>
            </w: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2C87E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26077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заместитель заведующего по УВР, старший воспитатель</w:t>
            </w:r>
          </w:p>
        </w:tc>
      </w:tr>
      <w:tr w:rsidR="00723CC3" w:rsidRPr="00723CC3" w14:paraId="426EE92C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54CBC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для родителей «Библиотека домашнего чтения» с произведениями народов России для детей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DAD3A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B573F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23CC3" w:rsidRPr="00723CC3" w14:paraId="30726486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41C4B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E44E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5718F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УВР, старший воспитатель</w:t>
            </w:r>
          </w:p>
        </w:tc>
      </w:tr>
      <w:tr w:rsidR="00723CC3" w:rsidRPr="00723CC3" w14:paraId="0F45C962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73FF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фестиваль «День здоровья с играми народов Поволжья»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DFE6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4E805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23CC3" w:rsidRPr="00723CC3" w14:paraId="1B9BA461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B659C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день «День народного единства</w:t>
            </w:r>
            <w:proofErr w:type="gramStart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 «</w:t>
            </w:r>
            <w:proofErr w:type="gramEnd"/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Федерации»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5BD34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8622F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723CC3" w:rsidRPr="00723CC3" w14:paraId="37E68720" w14:textId="77777777" w:rsidTr="00723CC3">
        <w:tc>
          <w:tcPr>
            <w:tcW w:w="5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DE818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закрытие Года</w:t>
            </w:r>
          </w:p>
          <w:p w14:paraId="73BDA5CD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8E957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80682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EB019" w14:textId="77777777" w:rsidR="00723CC3" w:rsidRPr="00723CC3" w:rsidRDefault="00723CC3" w:rsidP="00723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</w:tbl>
    <w:p w14:paraId="21DA9A83" w14:textId="77777777" w:rsidR="00723CC3" w:rsidRPr="00723CC3" w:rsidRDefault="00723CC3" w:rsidP="00723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65CCB" w14:textId="77777777" w:rsidR="00723CC3" w:rsidRPr="00723CC3" w:rsidRDefault="00723CC3" w:rsidP="00723C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2C358" w14:textId="77777777" w:rsidR="00723CC3" w:rsidRPr="00723CC3" w:rsidRDefault="00723CC3" w:rsidP="00723C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  <w:r w:rsidRPr="00723CC3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</w:t>
      </w:r>
    </w:p>
    <w:p w14:paraId="0EBCA273" w14:textId="77777777" w:rsidR="000B08DF" w:rsidRDefault="000B08DF"/>
    <w:sectPr w:rsidR="000B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61"/>
    <w:rsid w:val="000B08DF"/>
    <w:rsid w:val="00723CC3"/>
    <w:rsid w:val="00A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CBCD7-B453-4B6F-9EF8-6099F43E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2</cp:revision>
  <dcterms:created xsi:type="dcterms:W3CDTF">2026-01-13T11:17:00Z</dcterms:created>
  <dcterms:modified xsi:type="dcterms:W3CDTF">2026-01-13T11:17:00Z</dcterms:modified>
</cp:coreProperties>
</file>